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9E" w:rsidRDefault="001F6B11">
      <w:r>
        <w:t>Mẫu tờ khai đăng ký kết quả</w:t>
      </w:r>
      <w:bookmarkStart w:id="0" w:name="_GoBack"/>
      <w:bookmarkEnd w:id="0"/>
    </w:p>
    <w:sectPr w:rsidR="000F579E" w:rsidSect="00182EB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1"/>
    <w:rsid w:val="00182EB8"/>
    <w:rsid w:val="001F6B11"/>
    <w:rsid w:val="005548C1"/>
    <w:rsid w:val="009C0D7A"/>
    <w:rsid w:val="00B516B9"/>
    <w:rsid w:val="00E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D4E4D"/>
  <w15:chartTrackingRefBased/>
  <w15:docId w15:val="{D1BC5F44-535E-41D4-BDD1-7D4F6ED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2023-10-12T15:21:00Z</dcterms:created>
  <dcterms:modified xsi:type="dcterms:W3CDTF">2023-10-12T15:21:00Z</dcterms:modified>
</cp:coreProperties>
</file>